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охождение программы по предмету «Русский язык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6D6" w:rsidRDefault="008A4191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(12.05.2020-21</w:t>
      </w:r>
      <w:r w:rsidR="002006D6">
        <w:rPr>
          <w:rFonts w:ascii="Times New Roman" w:hAnsi="Times New Roman" w:cs="Times New Roman"/>
          <w:b/>
          <w:bCs/>
          <w:sz w:val="28"/>
          <w:szCs w:val="28"/>
        </w:rPr>
        <w:t>.05</w:t>
      </w:r>
      <w:r w:rsidR="002006D6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:rsidR="002006D6" w:rsidRPr="00526ABD" w:rsidRDefault="002006D6" w:rsidP="002006D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Учитель: Белоусова Т.В.</w:t>
      </w:r>
    </w:p>
    <w:p w:rsidR="002006D6" w:rsidRDefault="002006D6" w:rsidP="00200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Pr="000951B2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51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класс. Русский язык</w:t>
      </w:r>
    </w:p>
    <w:p w:rsidR="002006D6" w:rsidRDefault="002006D6" w:rsidP="0020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9"/>
        <w:gridCol w:w="5192"/>
        <w:gridCol w:w="2140"/>
      </w:tblGrid>
      <w:tr w:rsidR="002006D6" w:rsidRPr="003A1E5C" w:rsidTr="00032CFD">
        <w:tc>
          <w:tcPr>
            <w:tcW w:w="9571" w:type="dxa"/>
            <w:gridSpan w:val="3"/>
          </w:tcPr>
          <w:p w:rsidR="002006D6" w:rsidRPr="003A1E5C" w:rsidRDefault="003D5EB7" w:rsidP="00032C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12.05.2020-21</w:t>
            </w:r>
            <w:r w:rsidR="00076E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006D6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006D6" w:rsidRPr="003A1E5C" w:rsidTr="00032CFD">
        <w:tc>
          <w:tcPr>
            <w:tcW w:w="2239" w:type="dxa"/>
          </w:tcPr>
          <w:p w:rsidR="007A319D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по календарно-тематическому планированию</w:t>
            </w:r>
          </w:p>
        </w:tc>
        <w:tc>
          <w:tcPr>
            <w:tcW w:w="5192" w:type="dxa"/>
          </w:tcPr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</w:t>
            </w:r>
            <w:r w:rsidR="006431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«Российская электронная школа»</w:t>
            </w:r>
          </w:p>
        </w:tc>
        <w:tc>
          <w:tcPr>
            <w:tcW w:w="2140" w:type="dxa"/>
          </w:tcPr>
          <w:p w:rsidR="007A319D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</w:p>
          <w:p w:rsidR="002006D6" w:rsidRPr="003A1E5C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в учебнике</w:t>
            </w:r>
          </w:p>
        </w:tc>
      </w:tr>
      <w:tr w:rsidR="002006D6" w:rsidRPr="003A1E5C" w:rsidTr="00032CFD">
        <w:tc>
          <w:tcPr>
            <w:tcW w:w="2239" w:type="dxa"/>
          </w:tcPr>
          <w:p w:rsidR="002006D6" w:rsidRDefault="006A5E3B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языкознания. Лингвистика на стыке наук.</w:t>
            </w:r>
          </w:p>
          <w:p w:rsidR="006A5E3B" w:rsidRPr="003A1E5C" w:rsidRDefault="006A5E3B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5192" w:type="dxa"/>
          </w:tcPr>
          <w:p w:rsidR="002006D6" w:rsidRDefault="00B862E4" w:rsidP="00032CFD">
            <w:pPr>
              <w:pStyle w:val="a3"/>
              <w:jc w:val="both"/>
            </w:pPr>
            <w:r>
              <w:t>Урок 17</w:t>
            </w:r>
          </w:p>
          <w:p w:rsidR="00B862E4" w:rsidRPr="003A1E5C" w:rsidRDefault="00B862E4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</w:rPr>
                <w:t>https://resh.edu.ru/subject/lesson/4824/start/31291/</w:t>
              </w:r>
            </w:hyperlink>
          </w:p>
        </w:tc>
        <w:tc>
          <w:tcPr>
            <w:tcW w:w="2140" w:type="dxa"/>
          </w:tcPr>
          <w:p w:rsidR="002006D6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2006D6" w:rsidRDefault="002006D6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1.Стр.</w:t>
            </w:r>
            <w:r w:rsidR="006A5E3B">
              <w:rPr>
                <w:rFonts w:ascii="Times New Roman" w:hAnsi="Times New Roman" w:cs="Times New Roman"/>
                <w:sz w:val="24"/>
                <w:szCs w:val="24"/>
              </w:rPr>
              <w:t>244 - 249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(теория) </w:t>
            </w:r>
          </w:p>
          <w:p w:rsidR="002006D6" w:rsidRDefault="007A319D" w:rsidP="00032C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A5E3B">
              <w:rPr>
                <w:rFonts w:ascii="Times New Roman" w:hAnsi="Times New Roman" w:cs="Times New Roman"/>
                <w:sz w:val="24"/>
                <w:szCs w:val="24"/>
              </w:rPr>
              <w:t>Отв. на вопросы стр.249</w:t>
            </w:r>
            <w:r w:rsidR="008A4191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  <w:p w:rsidR="002006D6" w:rsidRPr="003A1E5C" w:rsidRDefault="006A5E3B" w:rsidP="008A41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Упр.370, 375</w:t>
            </w:r>
            <w:r w:rsidR="008A4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заданиям</w:t>
            </w:r>
            <w:r w:rsidR="008A4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учебника)</w:t>
            </w:r>
          </w:p>
        </w:tc>
      </w:tr>
    </w:tbl>
    <w:p w:rsidR="002006D6" w:rsidRDefault="002006D6" w:rsidP="00200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06D6" w:rsidRDefault="002006D6" w:rsidP="002006D6"/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47"/>
    <w:rsid w:val="00076E48"/>
    <w:rsid w:val="000A5947"/>
    <w:rsid w:val="002006D6"/>
    <w:rsid w:val="003D5EB7"/>
    <w:rsid w:val="003E4FF6"/>
    <w:rsid w:val="0057657B"/>
    <w:rsid w:val="0064319F"/>
    <w:rsid w:val="006A5E3B"/>
    <w:rsid w:val="007A319D"/>
    <w:rsid w:val="008A4191"/>
    <w:rsid w:val="00A30020"/>
    <w:rsid w:val="00B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D6"/>
    <w:pPr>
      <w:spacing w:after="0" w:line="240" w:lineRule="auto"/>
    </w:pPr>
  </w:style>
  <w:style w:type="table" w:styleId="a4">
    <w:name w:val="Table Grid"/>
    <w:basedOn w:val="a1"/>
    <w:uiPriority w:val="39"/>
    <w:rsid w:val="0020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0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6D6"/>
    <w:pPr>
      <w:spacing w:after="0" w:line="240" w:lineRule="auto"/>
    </w:pPr>
  </w:style>
  <w:style w:type="table" w:styleId="a4">
    <w:name w:val="Table Grid"/>
    <w:basedOn w:val="a1"/>
    <w:uiPriority w:val="39"/>
    <w:rsid w:val="0020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00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824/start/31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2020-04-26T11:55:00Z</dcterms:created>
  <dcterms:modified xsi:type="dcterms:W3CDTF">2020-05-14T15:33:00Z</dcterms:modified>
</cp:coreProperties>
</file>